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435E" w:rsidP="009743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97435E" w:rsidP="0097435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7435E" w:rsidP="0097435E">
      <w:pPr>
        <w:jc w:val="center"/>
        <w:rPr>
          <w:sz w:val="26"/>
          <w:szCs w:val="26"/>
        </w:rPr>
      </w:pPr>
    </w:p>
    <w:p w:rsidR="0097435E" w:rsidP="0097435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27 апреля 2026 года </w:t>
      </w:r>
    </w:p>
    <w:p w:rsidR="0097435E" w:rsidP="0097435E">
      <w:pPr>
        <w:jc w:val="both"/>
        <w:rPr>
          <w:sz w:val="26"/>
          <w:szCs w:val="26"/>
        </w:rPr>
      </w:pPr>
    </w:p>
    <w:p w:rsidR="0097435E" w:rsidP="0097435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97435E" w:rsidP="0097435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5-347-2802/2026,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инспектора отделения государственной службы и кадров УФССП России по ХМАО – Югре </w:t>
      </w:r>
      <w:r>
        <w:rPr>
          <w:sz w:val="26"/>
          <w:szCs w:val="26"/>
        </w:rPr>
        <w:t>Купцовой</w:t>
      </w:r>
      <w:r>
        <w:rPr>
          <w:sz w:val="26"/>
          <w:szCs w:val="26"/>
        </w:rPr>
        <w:t xml:space="preserve"> </w:t>
      </w:r>
      <w:r w:rsidR="009124E5">
        <w:rPr>
          <w:b/>
          <w:sz w:val="26"/>
          <w:szCs w:val="26"/>
        </w:rPr>
        <w:t>**</w:t>
      </w:r>
      <w:r w:rsidR="009124E5">
        <w:rPr>
          <w:b/>
          <w:sz w:val="26"/>
          <w:szCs w:val="26"/>
        </w:rPr>
        <w:t>*</w:t>
      </w:r>
      <w:r w:rsidR="009124E5">
        <w:rPr>
          <w:sz w:val="26"/>
          <w:szCs w:val="26"/>
        </w:rPr>
        <w:t>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97435E" w:rsidP="0097435E">
      <w:pPr>
        <w:pStyle w:val="BodyTextIndent2"/>
        <w:rPr>
          <w:sz w:val="26"/>
          <w:szCs w:val="26"/>
        </w:rPr>
      </w:pPr>
    </w:p>
    <w:p w:rsidR="0097435E" w:rsidP="0097435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7435E" w:rsidP="0097435E">
      <w:pPr>
        <w:jc w:val="center"/>
        <w:rPr>
          <w:sz w:val="26"/>
          <w:szCs w:val="26"/>
        </w:rPr>
      </w:pPr>
    </w:p>
    <w:p w:rsidR="0097435E" w:rsidP="0097435E">
      <w:pPr>
        <w:pStyle w:val="BodyTextIndent2"/>
        <w:rPr>
          <w:szCs w:val="26"/>
        </w:rPr>
      </w:pPr>
      <w:r>
        <w:rPr>
          <w:sz w:val="26"/>
          <w:szCs w:val="26"/>
        </w:rPr>
        <w:t>Купцова</w:t>
      </w:r>
      <w:r>
        <w:rPr>
          <w:sz w:val="26"/>
          <w:szCs w:val="26"/>
        </w:rPr>
        <w:t xml:space="preserve"> Т.А., являясь инспектором отделения государственной службы и кадров УФССП России по ХМАО – Югре и исполняя свои обязанности по адресу: </w:t>
      </w:r>
      <w:r w:rsidR="009124E5">
        <w:rPr>
          <w:b/>
          <w:sz w:val="26"/>
          <w:szCs w:val="26"/>
        </w:rPr>
        <w:t>***</w:t>
      </w:r>
      <w:r w:rsidR="009124E5">
        <w:rPr>
          <w:sz w:val="26"/>
          <w:szCs w:val="26"/>
        </w:rPr>
        <w:t>,</w:t>
      </w:r>
      <w:r>
        <w:rPr>
          <w:szCs w:val="26"/>
        </w:rPr>
        <w:t xml:space="preserve">21.01.2026 в 00 часов 01 минуту не своевременно предоставила сведения по запросу от 15.01.2026 о застрахованном лице (СНИЛС </w:t>
      </w:r>
      <w:r w:rsidR="009124E5">
        <w:rPr>
          <w:b/>
          <w:sz w:val="26"/>
          <w:szCs w:val="26"/>
        </w:rPr>
        <w:t>***</w:t>
      </w:r>
      <w:r w:rsidR="009124E5">
        <w:rPr>
          <w:sz w:val="26"/>
          <w:szCs w:val="26"/>
        </w:rPr>
        <w:t>,</w:t>
      </w:r>
      <w:r>
        <w:rPr>
          <w:szCs w:val="26"/>
        </w:rPr>
        <w:t xml:space="preserve">) назначенному пособия по временной нетрудоспособности в период с 06.12.2025 по 13.01.2026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97435E" w:rsidP="0097435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Купцова</w:t>
      </w:r>
      <w:r>
        <w:rPr>
          <w:sz w:val="26"/>
          <w:szCs w:val="26"/>
        </w:rPr>
        <w:t xml:space="preserve"> Т.А.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97435E" w:rsidP="0097435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97435E" w:rsidP="0097435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97435E" w:rsidP="0097435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97435E" w:rsidP="009743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7435E" w:rsidP="009743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97435E" w:rsidP="0097435E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Купцовой</w:t>
      </w:r>
      <w:r>
        <w:rPr>
          <w:sz w:val="26"/>
          <w:szCs w:val="26"/>
        </w:rPr>
        <w:t xml:space="preserve"> Т.А. в совершении вышеуказанных действий подтверждается исследованными судом: </w:t>
      </w:r>
    </w:p>
    <w:p w:rsidR="0097435E" w:rsidP="0097435E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97435E" w:rsidP="0097435E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97435E" w:rsidP="0097435E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97435E" w:rsidP="0097435E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должностной инструкции</w:t>
      </w:r>
    </w:p>
    <w:p w:rsidR="0097435E" w:rsidP="0097435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97435E" w:rsidP="0097435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7435E" w:rsidP="0097435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97435E" w:rsidP="0097435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97435E" w:rsidP="0097435E">
      <w:pPr>
        <w:jc w:val="both"/>
        <w:rPr>
          <w:snapToGrid w:val="0"/>
          <w:color w:val="000000"/>
          <w:sz w:val="26"/>
          <w:szCs w:val="26"/>
        </w:rPr>
      </w:pPr>
    </w:p>
    <w:p w:rsidR="0097435E" w:rsidP="0097435E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7435E" w:rsidP="0097435E">
      <w:pPr>
        <w:jc w:val="center"/>
        <w:rPr>
          <w:snapToGrid w:val="0"/>
          <w:color w:val="000000"/>
          <w:sz w:val="26"/>
          <w:szCs w:val="26"/>
        </w:rPr>
      </w:pPr>
    </w:p>
    <w:p w:rsidR="0097435E" w:rsidP="0097435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инспектора отделения государственной службы и кадров УФССП России по ХМАО – Югре </w:t>
      </w:r>
      <w:r>
        <w:rPr>
          <w:szCs w:val="26"/>
        </w:rPr>
        <w:t>Купцову</w:t>
      </w:r>
      <w:r>
        <w:rPr>
          <w:szCs w:val="26"/>
        </w:rPr>
        <w:t xml:space="preserve"> </w:t>
      </w:r>
      <w:r w:rsidR="009124E5">
        <w:rPr>
          <w:b/>
          <w:szCs w:val="26"/>
        </w:rPr>
        <w:t>***</w:t>
      </w:r>
      <w:r w:rsidR="009124E5">
        <w:rPr>
          <w:szCs w:val="26"/>
        </w:rPr>
        <w:t>,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97435E" w:rsidP="0097435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97435E" w:rsidP="0097435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</w:t>
      </w:r>
      <w:r>
        <w:rPr>
          <w:color w:val="auto"/>
          <w:szCs w:val="26"/>
        </w:rPr>
        <w:t xml:space="preserve">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97435E" w:rsidP="0097435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79786001504260141763</w:t>
      </w: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7435E" w:rsidP="0097435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7435E" w:rsidP="0097435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97435E" w:rsidP="0097435E">
      <w:pPr>
        <w:jc w:val="both"/>
        <w:rPr>
          <w:sz w:val="26"/>
          <w:szCs w:val="26"/>
        </w:rPr>
      </w:pPr>
    </w:p>
    <w:p w:rsidR="0097435E" w:rsidP="0097435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7435E" w:rsidP="0097435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97435E" w:rsidP="0097435E">
      <w:pPr>
        <w:rPr>
          <w:sz w:val="26"/>
          <w:szCs w:val="26"/>
        </w:rPr>
      </w:pPr>
    </w:p>
    <w:p w:rsidR="0097435E" w:rsidP="0097435E">
      <w:pPr>
        <w:rPr>
          <w:sz w:val="26"/>
          <w:szCs w:val="26"/>
        </w:rPr>
      </w:pPr>
    </w:p>
    <w:p w:rsidR="0097435E" w:rsidP="0097435E">
      <w:pPr>
        <w:rPr>
          <w:sz w:val="26"/>
          <w:szCs w:val="26"/>
        </w:rPr>
      </w:pPr>
    </w:p>
    <w:p w:rsidR="0097435E" w:rsidP="0097435E">
      <w:pPr>
        <w:rPr>
          <w:sz w:val="26"/>
          <w:szCs w:val="26"/>
        </w:rPr>
      </w:pPr>
    </w:p>
    <w:p w:rsidR="0097435E" w:rsidP="0097435E">
      <w:pPr>
        <w:rPr>
          <w:sz w:val="26"/>
          <w:szCs w:val="26"/>
        </w:rPr>
      </w:pPr>
    </w:p>
    <w:p w:rsidR="0097435E" w:rsidP="0097435E"/>
    <w:p w:rsidR="0097435E" w:rsidP="0097435E"/>
    <w:p w:rsidR="0097435E" w:rsidP="0097435E"/>
    <w:p w:rsidR="0097435E" w:rsidP="0097435E"/>
    <w:p w:rsidR="0097435E" w:rsidP="0097435E"/>
    <w:p w:rsidR="0097435E" w:rsidP="0097435E"/>
    <w:p w:rsidR="0097435E" w:rsidP="0097435E"/>
    <w:p w:rsidR="0001550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52"/>
    <w:rsid w:val="00015503"/>
    <w:rsid w:val="00773752"/>
    <w:rsid w:val="009124E5"/>
    <w:rsid w:val="009743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D079F5-4940-4AFE-987E-2EFC9D34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7435E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7435E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4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97435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7435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7435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74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743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